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CD18" w14:textId="79EA5AAA" w:rsidR="00412647" w:rsidRPr="00412647" w:rsidRDefault="00280F6F" w:rsidP="00412647">
      <w:pPr>
        <w:pStyle w:val="Title"/>
        <w:jc w:val="right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noProof/>
        </w:rPr>
        <w:pict w14:anchorId="22783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8" type="#_x0000_t75" alt="A close up of a logo&#10;&#10;Description automatically generated" style="position:absolute;left:0;text-align:left;margin-left:11.55pt;margin-top:-13.2pt;width:152.15pt;height:104.9pt;z-index:2516700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5" o:title="A close up of a logo&#10;&#10;Description automatically generated"/>
            <w10:wrap type="square" anchorx="margin" anchory="margin"/>
          </v:shape>
        </w:pict>
      </w:r>
      <w:r w:rsidR="00412647" w:rsidRPr="00412647">
        <w:rPr>
          <w:rFonts w:ascii="Arial" w:hAnsi="Arial" w:cs="Arial"/>
          <w:b/>
          <w:bCs/>
          <w:sz w:val="28"/>
          <w:szCs w:val="40"/>
        </w:rPr>
        <w:t>Littlehampton Museum</w:t>
      </w:r>
    </w:p>
    <w:p w14:paraId="64EEE350" w14:textId="77777777" w:rsidR="00412647" w:rsidRPr="00412647" w:rsidRDefault="00412647" w:rsidP="00412647">
      <w:pPr>
        <w:jc w:val="right"/>
        <w:rPr>
          <w:rFonts w:ascii="Arial" w:hAnsi="Arial" w:cs="Arial"/>
          <w:sz w:val="22"/>
          <w:szCs w:val="22"/>
        </w:rPr>
      </w:pPr>
      <w:r w:rsidRPr="00412647">
        <w:rPr>
          <w:rFonts w:ascii="Arial" w:hAnsi="Arial" w:cs="Arial"/>
          <w:sz w:val="22"/>
          <w:szCs w:val="22"/>
        </w:rPr>
        <w:t>The Manor House</w:t>
      </w:r>
    </w:p>
    <w:p w14:paraId="3B936CD9" w14:textId="77777777" w:rsidR="00412647" w:rsidRPr="00412647" w:rsidRDefault="00412647" w:rsidP="00412647">
      <w:pPr>
        <w:jc w:val="right"/>
        <w:rPr>
          <w:rFonts w:ascii="Arial" w:hAnsi="Arial" w:cs="Arial"/>
          <w:sz w:val="22"/>
          <w:szCs w:val="22"/>
        </w:rPr>
      </w:pPr>
      <w:r w:rsidRPr="00412647">
        <w:rPr>
          <w:rFonts w:ascii="Arial" w:hAnsi="Arial" w:cs="Arial"/>
          <w:sz w:val="22"/>
          <w:szCs w:val="22"/>
        </w:rPr>
        <w:t>Church Street</w:t>
      </w:r>
    </w:p>
    <w:p w14:paraId="21C3932E" w14:textId="77777777" w:rsidR="00412647" w:rsidRPr="00412647" w:rsidRDefault="00412647" w:rsidP="00412647">
      <w:pPr>
        <w:jc w:val="right"/>
        <w:rPr>
          <w:rFonts w:ascii="Arial" w:hAnsi="Arial" w:cs="Arial"/>
          <w:sz w:val="22"/>
          <w:szCs w:val="22"/>
        </w:rPr>
      </w:pPr>
      <w:r w:rsidRPr="00412647">
        <w:rPr>
          <w:rFonts w:ascii="Arial" w:hAnsi="Arial" w:cs="Arial"/>
          <w:sz w:val="22"/>
          <w:szCs w:val="22"/>
        </w:rPr>
        <w:t xml:space="preserve">Littlehampton </w:t>
      </w:r>
    </w:p>
    <w:p w14:paraId="66F21716" w14:textId="77777777" w:rsidR="00412647" w:rsidRPr="00412647" w:rsidRDefault="00412647" w:rsidP="00412647">
      <w:pPr>
        <w:jc w:val="right"/>
        <w:rPr>
          <w:rFonts w:ascii="Arial" w:hAnsi="Arial" w:cs="Arial"/>
          <w:sz w:val="22"/>
          <w:szCs w:val="22"/>
        </w:rPr>
      </w:pPr>
      <w:r w:rsidRPr="00412647">
        <w:rPr>
          <w:rFonts w:ascii="Arial" w:hAnsi="Arial" w:cs="Arial"/>
          <w:sz w:val="22"/>
          <w:szCs w:val="22"/>
        </w:rPr>
        <w:t>BN17 5EW</w:t>
      </w:r>
    </w:p>
    <w:p w14:paraId="706C9CDA" w14:textId="77777777" w:rsidR="00412647" w:rsidRPr="00412647" w:rsidRDefault="00412647" w:rsidP="00412647">
      <w:pPr>
        <w:jc w:val="right"/>
        <w:rPr>
          <w:rFonts w:ascii="Arial" w:hAnsi="Arial" w:cs="Arial"/>
          <w:sz w:val="22"/>
          <w:szCs w:val="22"/>
        </w:rPr>
      </w:pPr>
      <w:r w:rsidRPr="00412647">
        <w:rPr>
          <w:rFonts w:ascii="Arial" w:hAnsi="Arial" w:cs="Arial"/>
          <w:sz w:val="22"/>
          <w:szCs w:val="22"/>
        </w:rPr>
        <w:t>museum@littlehampton-tc.gov.uk</w:t>
      </w:r>
    </w:p>
    <w:p w14:paraId="11CA4CB0" w14:textId="77777777" w:rsidR="00412647" w:rsidRPr="00412647" w:rsidRDefault="00412647" w:rsidP="00412647">
      <w:pPr>
        <w:jc w:val="right"/>
        <w:rPr>
          <w:rFonts w:ascii="Arial" w:hAnsi="Arial" w:cs="Arial"/>
          <w:sz w:val="22"/>
          <w:szCs w:val="22"/>
        </w:rPr>
      </w:pPr>
      <w:r w:rsidRPr="00412647">
        <w:rPr>
          <w:rFonts w:ascii="Arial" w:hAnsi="Arial" w:cs="Arial"/>
          <w:sz w:val="22"/>
          <w:szCs w:val="22"/>
        </w:rPr>
        <w:t>01903 738100</w:t>
      </w:r>
    </w:p>
    <w:p w14:paraId="6C74268A" w14:textId="5F63F946" w:rsidR="004E7107" w:rsidRPr="00412647" w:rsidRDefault="003F18A5" w:rsidP="00275CFB">
      <w:pPr>
        <w:jc w:val="center"/>
        <w:rPr>
          <w:rFonts w:ascii="Arial" w:hAnsi="Arial" w:cs="Arial"/>
        </w:rPr>
      </w:pPr>
      <w:r w:rsidRPr="00412647">
        <w:rPr>
          <w:rFonts w:ascii="Arial" w:hAnsi="Arial" w:cs="Arial"/>
        </w:rPr>
        <w:t xml:space="preserve">     </w:t>
      </w:r>
    </w:p>
    <w:p w14:paraId="3EF77EA9" w14:textId="77777777" w:rsidR="004E7107" w:rsidRPr="00412647" w:rsidRDefault="004E7107" w:rsidP="004E7107">
      <w:pPr>
        <w:jc w:val="center"/>
        <w:rPr>
          <w:rFonts w:ascii="Arial" w:hAnsi="Arial" w:cs="Arial"/>
        </w:rPr>
      </w:pPr>
    </w:p>
    <w:p w14:paraId="37C2DD0E" w14:textId="77777777" w:rsidR="004E7107" w:rsidRPr="00412647" w:rsidRDefault="004225B9" w:rsidP="004E7107">
      <w:pPr>
        <w:jc w:val="center"/>
        <w:rPr>
          <w:rFonts w:ascii="Arial" w:hAnsi="Arial" w:cs="Arial"/>
          <w:sz w:val="36"/>
          <w:szCs w:val="36"/>
        </w:rPr>
      </w:pPr>
      <w:r w:rsidRPr="00412647">
        <w:rPr>
          <w:rFonts w:ascii="Arial" w:hAnsi="Arial" w:cs="Arial"/>
          <w:sz w:val="36"/>
          <w:szCs w:val="36"/>
        </w:rPr>
        <w:t xml:space="preserve">Volunteer Application </w:t>
      </w:r>
      <w:r w:rsidR="00686E65" w:rsidRPr="00412647">
        <w:rPr>
          <w:rFonts w:ascii="Arial" w:hAnsi="Arial" w:cs="Arial"/>
          <w:sz w:val="36"/>
          <w:szCs w:val="36"/>
        </w:rPr>
        <w:t>Form</w:t>
      </w:r>
    </w:p>
    <w:p w14:paraId="49A73CC0" w14:textId="73653DA7" w:rsidR="004E7107" w:rsidRDefault="004E7107" w:rsidP="004E7107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4D918D4" w14:textId="77777777" w:rsidR="00412647" w:rsidRPr="00C14541" w:rsidRDefault="00412647" w:rsidP="00412647">
      <w:pPr>
        <w:rPr>
          <w:rFonts w:ascii="Arial" w:hAnsi="Arial"/>
          <w:b/>
          <w:sz w:val="28"/>
          <w:szCs w:val="28"/>
          <w:lang w:val="en-GB"/>
        </w:rPr>
      </w:pPr>
      <w:r w:rsidRPr="00C14541">
        <w:rPr>
          <w:rFonts w:ascii="Arial" w:hAnsi="Arial"/>
          <w:b/>
          <w:sz w:val="28"/>
          <w:szCs w:val="28"/>
          <w:lang w:val="en-GB"/>
        </w:rPr>
        <w:t>Private &amp; Confidential</w:t>
      </w:r>
    </w:p>
    <w:p w14:paraId="479A665D" w14:textId="77777777" w:rsidR="00412647" w:rsidRPr="008468DC" w:rsidRDefault="00412647" w:rsidP="00412647">
      <w:pPr>
        <w:rPr>
          <w:rFonts w:ascii="Arial" w:hAnsi="Arial"/>
          <w:noProof/>
          <w:sz w:val="18"/>
          <w:szCs w:val="20"/>
          <w:lang w:val="en-GB"/>
        </w:rPr>
      </w:pPr>
    </w:p>
    <w:p w14:paraId="0955E69D" w14:textId="77777777" w:rsidR="00412647" w:rsidRPr="008468DC" w:rsidRDefault="00412647" w:rsidP="00412647">
      <w:pPr>
        <w:rPr>
          <w:rFonts w:ascii="Arial" w:hAnsi="Arial"/>
          <w:szCs w:val="20"/>
          <w:lang w:val="en-GB"/>
        </w:rPr>
      </w:pPr>
      <w:r w:rsidRPr="008468DC">
        <w:rPr>
          <w:rFonts w:ascii="Arial" w:hAnsi="Arial"/>
          <w:szCs w:val="20"/>
          <w:lang w:val="en-GB"/>
        </w:rPr>
        <w:t xml:space="preserve">Thank you for </w:t>
      </w:r>
      <w:r>
        <w:rPr>
          <w:rFonts w:ascii="Arial" w:hAnsi="Arial"/>
          <w:szCs w:val="20"/>
          <w:lang w:val="en-GB"/>
        </w:rPr>
        <w:t>expressing an interest in volunteering for Littlehampton Museum</w:t>
      </w:r>
      <w:r w:rsidRPr="008468DC">
        <w:rPr>
          <w:rFonts w:ascii="Arial" w:hAnsi="Arial"/>
          <w:szCs w:val="20"/>
          <w:lang w:val="en-GB"/>
        </w:rPr>
        <w:t xml:space="preserve">. We will use this form to help us decide your suitability for the </w:t>
      </w:r>
      <w:r>
        <w:rPr>
          <w:rFonts w:ascii="Arial" w:hAnsi="Arial"/>
          <w:szCs w:val="20"/>
          <w:lang w:val="en-GB"/>
        </w:rPr>
        <w:t>role</w:t>
      </w:r>
      <w:r w:rsidRPr="008468DC">
        <w:rPr>
          <w:rFonts w:ascii="Arial" w:hAnsi="Arial"/>
          <w:szCs w:val="20"/>
          <w:lang w:val="en-GB"/>
        </w:rPr>
        <w:t>, so please ensure that it is accurate and complete.</w:t>
      </w:r>
    </w:p>
    <w:p w14:paraId="3F7CCCEF" w14:textId="77777777" w:rsidR="00412647" w:rsidRPr="008468DC" w:rsidRDefault="00412647" w:rsidP="00412647">
      <w:pPr>
        <w:rPr>
          <w:rFonts w:ascii="Arial" w:hAnsi="Arial"/>
          <w:szCs w:val="20"/>
          <w:lang w:val="en-GB"/>
        </w:rPr>
      </w:pPr>
    </w:p>
    <w:p w14:paraId="0DFB181F" w14:textId="61CE1A47" w:rsidR="00412647" w:rsidRDefault="00412647" w:rsidP="00412647">
      <w:pPr>
        <w:rPr>
          <w:rFonts w:ascii="Arial" w:hAnsi="Arial"/>
          <w:szCs w:val="20"/>
          <w:lang w:val="en-GB"/>
        </w:rPr>
      </w:pPr>
      <w:r w:rsidRPr="008468DC">
        <w:rPr>
          <w:rFonts w:ascii="Arial" w:hAnsi="Arial"/>
          <w:szCs w:val="20"/>
          <w:lang w:val="en-GB"/>
        </w:rPr>
        <w:t>The information you provide on this form will be used in accordance with the Data Protection Act and your form will be retained for six months from the date</w:t>
      </w:r>
      <w:r>
        <w:rPr>
          <w:rFonts w:ascii="Arial" w:hAnsi="Arial"/>
          <w:szCs w:val="20"/>
          <w:lang w:val="en-GB"/>
        </w:rPr>
        <w:t xml:space="preserve"> we receive it</w:t>
      </w:r>
      <w:r w:rsidRPr="008468DC">
        <w:rPr>
          <w:rFonts w:ascii="Arial" w:hAnsi="Arial"/>
          <w:szCs w:val="20"/>
          <w:lang w:val="en-GB"/>
        </w:rPr>
        <w:t xml:space="preserve">. The application form of </w:t>
      </w:r>
      <w:r>
        <w:rPr>
          <w:rFonts w:ascii="Arial" w:hAnsi="Arial"/>
          <w:szCs w:val="20"/>
          <w:lang w:val="en-GB"/>
        </w:rPr>
        <w:t>those who take up a volunteering role with us</w:t>
      </w:r>
      <w:r w:rsidRPr="008468DC">
        <w:rPr>
          <w:rFonts w:ascii="Arial" w:hAnsi="Arial"/>
          <w:szCs w:val="20"/>
          <w:lang w:val="en-GB"/>
        </w:rPr>
        <w:t xml:space="preserve"> will form part of their personnel file and may be used for several related purposes</w:t>
      </w:r>
      <w:r>
        <w:rPr>
          <w:rFonts w:ascii="Arial" w:hAnsi="Arial"/>
          <w:szCs w:val="20"/>
          <w:lang w:val="en-GB"/>
        </w:rPr>
        <w:t xml:space="preserve"> to that volunteering role</w:t>
      </w:r>
    </w:p>
    <w:p w14:paraId="3AD2FA1F" w14:textId="77777777" w:rsidR="00412647" w:rsidRPr="00412647" w:rsidRDefault="00412647" w:rsidP="00412647">
      <w:pPr>
        <w:rPr>
          <w:rFonts w:ascii="Arial" w:hAnsi="Arial" w:cs="Arial"/>
          <w:sz w:val="28"/>
          <w:szCs w:val="28"/>
          <w:u w:val="single"/>
        </w:rPr>
      </w:pPr>
    </w:p>
    <w:p w14:paraId="2FD26359" w14:textId="77777777" w:rsidR="004E7107" w:rsidRPr="00412647" w:rsidRDefault="004E7107" w:rsidP="004E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>Name:</w:t>
      </w:r>
      <w:r w:rsidR="00FC516B" w:rsidRPr="00412647">
        <w:rPr>
          <w:rFonts w:ascii="Arial" w:hAnsi="Arial" w:cs="Arial"/>
        </w:rPr>
        <w:t xml:space="preserve"> </w:t>
      </w:r>
    </w:p>
    <w:p w14:paraId="353A1FC1" w14:textId="77777777" w:rsidR="004E7107" w:rsidRPr="00412647" w:rsidRDefault="004E7107" w:rsidP="004E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1E10176" w14:textId="77777777" w:rsidR="004E7107" w:rsidRPr="00412647" w:rsidRDefault="004E7107" w:rsidP="004E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>Address:</w:t>
      </w:r>
      <w:r w:rsidR="00FC516B" w:rsidRPr="00412647">
        <w:rPr>
          <w:rFonts w:ascii="Arial" w:hAnsi="Arial" w:cs="Arial"/>
        </w:rPr>
        <w:t xml:space="preserve"> </w:t>
      </w:r>
    </w:p>
    <w:p w14:paraId="0001D740" w14:textId="77777777" w:rsidR="004E7107" w:rsidRPr="00412647" w:rsidRDefault="004E7107" w:rsidP="004E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1AB5B62" w14:textId="77777777" w:rsidR="004E7107" w:rsidRPr="00412647" w:rsidRDefault="004E7107" w:rsidP="004E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>Tel:</w:t>
      </w:r>
      <w:r w:rsidR="002C5298" w:rsidRPr="00412647">
        <w:rPr>
          <w:rFonts w:ascii="Arial" w:hAnsi="Arial" w:cs="Arial"/>
        </w:rPr>
        <w:t xml:space="preserve"> </w:t>
      </w:r>
    </w:p>
    <w:p w14:paraId="05DDB418" w14:textId="77777777" w:rsidR="009D4EEE" w:rsidRPr="00412647" w:rsidRDefault="009D4EEE" w:rsidP="004E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>Email:</w:t>
      </w:r>
      <w:r w:rsidR="00FC516B" w:rsidRPr="00412647">
        <w:rPr>
          <w:rFonts w:ascii="Arial" w:hAnsi="Arial" w:cs="Arial"/>
        </w:rPr>
        <w:t xml:space="preserve"> </w:t>
      </w:r>
    </w:p>
    <w:p w14:paraId="2552B6DD" w14:textId="77777777" w:rsidR="004E7107" w:rsidRPr="00412647" w:rsidRDefault="004E7107" w:rsidP="004E7107">
      <w:pPr>
        <w:jc w:val="both"/>
        <w:rPr>
          <w:rFonts w:ascii="Arial" w:hAnsi="Arial" w:cs="Arial"/>
          <w:b/>
        </w:rPr>
      </w:pPr>
    </w:p>
    <w:p w14:paraId="7E44A783" w14:textId="4EE028FE" w:rsidR="00A21912" w:rsidRDefault="00A21912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>Do you have any particular skills or experience that you feel would be relevant to this type of voluntary work?</w:t>
      </w:r>
    </w:p>
    <w:p w14:paraId="0891782F" w14:textId="77777777" w:rsidR="00412647" w:rsidRPr="00412647" w:rsidRDefault="00412647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59E9E66" w14:textId="2ADB37AA" w:rsidR="004E7107" w:rsidRPr="00412647" w:rsidRDefault="00A21912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>This can include life experience as well any formal qualifications and work experience.</w:t>
      </w:r>
    </w:p>
    <w:p w14:paraId="612F9EC5" w14:textId="77777777" w:rsidR="004E7107" w:rsidRPr="00412647" w:rsidRDefault="004E7107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AEAE52C" w14:textId="77777777" w:rsidR="004E7107" w:rsidRPr="00412647" w:rsidRDefault="004E7107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066C19F" w14:textId="77777777" w:rsidR="004225B9" w:rsidRPr="00412647" w:rsidRDefault="004225B9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11EB553" w14:textId="77777777" w:rsidR="004225B9" w:rsidRPr="00412647" w:rsidRDefault="004225B9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21EEC59" w14:textId="0CFD810D" w:rsidR="004E7107" w:rsidRPr="00412647" w:rsidRDefault="004E7107" w:rsidP="00A219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88E7A7A" w14:textId="77777777" w:rsidR="00A1353D" w:rsidRPr="00412647" w:rsidRDefault="00A1353D" w:rsidP="004E7107">
      <w:pPr>
        <w:jc w:val="both"/>
        <w:rPr>
          <w:rFonts w:ascii="Arial" w:hAnsi="Arial" w:cs="Arial"/>
          <w:b/>
        </w:rPr>
      </w:pPr>
    </w:p>
    <w:p w14:paraId="16548706" w14:textId="77777777" w:rsidR="004E7107" w:rsidRPr="00412647" w:rsidRDefault="002538EA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 xml:space="preserve">Why do you want to volunteer at Littlehampton Museum, and what are your interests? </w:t>
      </w:r>
    </w:p>
    <w:p w14:paraId="43CCBFA1" w14:textId="77777777" w:rsidR="002538EA" w:rsidRPr="00412647" w:rsidRDefault="002538EA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412647">
        <w:rPr>
          <w:rFonts w:ascii="Arial" w:hAnsi="Arial" w:cs="Arial"/>
        </w:rPr>
        <w:t>Please provide as much detail as you can.</w:t>
      </w:r>
    </w:p>
    <w:p w14:paraId="20E06426" w14:textId="77777777" w:rsidR="004E7107" w:rsidRPr="00412647" w:rsidRDefault="004E7107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B6EC56B" w14:textId="77777777" w:rsidR="004E7107" w:rsidRPr="00412647" w:rsidRDefault="004E7107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3987BE1" w14:textId="77777777" w:rsidR="004E7107" w:rsidRPr="00412647" w:rsidRDefault="004E7107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5B7394D" w14:textId="77777777" w:rsidR="002538EA" w:rsidRPr="00412647" w:rsidRDefault="002538EA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11E05DB" w14:textId="77777777" w:rsidR="002538EA" w:rsidRPr="00412647" w:rsidRDefault="002538EA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7D375F4" w14:textId="77777777" w:rsidR="004E7107" w:rsidRPr="00412647" w:rsidRDefault="004E7107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660F1D9" w14:textId="77777777" w:rsidR="004E7107" w:rsidRPr="00412647" w:rsidRDefault="004E7107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02AF45D" w14:textId="77777777" w:rsidR="004E7107" w:rsidRPr="00412647" w:rsidRDefault="004E7107" w:rsidP="004225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7368C475" w14:textId="77777777" w:rsidR="00C70B8A" w:rsidRPr="00412647" w:rsidRDefault="00C70B8A">
      <w:pPr>
        <w:pStyle w:val="DefaultText"/>
        <w:jc w:val="center"/>
        <w:rPr>
          <w:b/>
          <w:sz w:val="22"/>
        </w:rPr>
      </w:pPr>
    </w:p>
    <w:p w14:paraId="1545BDD5" w14:textId="77777777" w:rsidR="00C70B8A" w:rsidRPr="00412647" w:rsidRDefault="00C70B8A">
      <w:pPr>
        <w:pStyle w:val="DefaultText"/>
        <w:jc w:val="center"/>
        <w:rPr>
          <w:b/>
          <w:sz w:val="22"/>
        </w:rPr>
      </w:pPr>
    </w:p>
    <w:p w14:paraId="2F905BA3" w14:textId="77777777" w:rsidR="00C70B8A" w:rsidRPr="00412647" w:rsidRDefault="00C70B8A">
      <w:pPr>
        <w:pStyle w:val="DefaultText"/>
        <w:jc w:val="center"/>
        <w:rPr>
          <w:b/>
          <w:sz w:val="22"/>
        </w:rPr>
      </w:pPr>
    </w:p>
    <w:p w14:paraId="79D609AE" w14:textId="77777777" w:rsidR="00486DAB" w:rsidRPr="00412647" w:rsidRDefault="00A21912" w:rsidP="00A21912">
      <w:pPr>
        <w:pStyle w:val="DefaultText"/>
      </w:pPr>
      <w:r w:rsidRPr="00412647">
        <w:t xml:space="preserve">When are you available to volunteer? </w:t>
      </w:r>
    </w:p>
    <w:p w14:paraId="738BC723" w14:textId="77777777" w:rsidR="00486DAB" w:rsidRPr="00412647" w:rsidRDefault="00486DAB" w:rsidP="00A21912">
      <w:pPr>
        <w:pStyle w:val="DefaultText"/>
      </w:pPr>
    </w:p>
    <w:p w14:paraId="4DB3FC87" w14:textId="54637071" w:rsidR="00A21912" w:rsidRPr="00412647" w:rsidRDefault="00A21912" w:rsidP="00A21912">
      <w:pPr>
        <w:pStyle w:val="DefaultText"/>
      </w:pPr>
      <w:r w:rsidRPr="00412647">
        <w:t>Please tick the days of the week that are suitable and indicate when you are available for each.</w:t>
      </w:r>
    </w:p>
    <w:p w14:paraId="46A76E5A" w14:textId="77777777" w:rsidR="00A21912" w:rsidRPr="00412647" w:rsidRDefault="00A21912" w:rsidP="00A21912">
      <w:pPr>
        <w:pStyle w:val="DefaultText"/>
        <w:rPr>
          <w:b/>
          <w:sz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36"/>
        <w:gridCol w:w="1337"/>
        <w:gridCol w:w="1634"/>
        <w:gridCol w:w="1340"/>
        <w:gridCol w:w="1337"/>
        <w:gridCol w:w="1337"/>
        <w:gridCol w:w="1337"/>
      </w:tblGrid>
      <w:tr w:rsidR="00486DAB" w:rsidRPr="00412647" w14:paraId="7F7C701A" w14:textId="77777777" w:rsidTr="00C14541">
        <w:trPr>
          <w:trHeight w:val="343"/>
        </w:trPr>
        <w:tc>
          <w:tcPr>
            <w:tcW w:w="1384" w:type="dxa"/>
            <w:shd w:val="clear" w:color="auto" w:fill="auto"/>
          </w:tcPr>
          <w:p w14:paraId="3023F291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14:paraId="6E1D7C44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Monday</w:t>
            </w:r>
          </w:p>
        </w:tc>
        <w:tc>
          <w:tcPr>
            <w:tcW w:w="1337" w:type="dxa"/>
            <w:shd w:val="clear" w:color="auto" w:fill="auto"/>
          </w:tcPr>
          <w:p w14:paraId="7C353A81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Tuesday</w:t>
            </w:r>
          </w:p>
        </w:tc>
        <w:tc>
          <w:tcPr>
            <w:tcW w:w="1634" w:type="dxa"/>
            <w:shd w:val="clear" w:color="auto" w:fill="auto"/>
          </w:tcPr>
          <w:p w14:paraId="2112662B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Wednesday</w:t>
            </w:r>
          </w:p>
        </w:tc>
        <w:tc>
          <w:tcPr>
            <w:tcW w:w="1340" w:type="dxa"/>
            <w:shd w:val="clear" w:color="auto" w:fill="auto"/>
          </w:tcPr>
          <w:p w14:paraId="59E64A79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Thursday</w:t>
            </w:r>
          </w:p>
        </w:tc>
        <w:tc>
          <w:tcPr>
            <w:tcW w:w="1337" w:type="dxa"/>
            <w:shd w:val="clear" w:color="auto" w:fill="auto"/>
          </w:tcPr>
          <w:p w14:paraId="72C3EF67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Friday</w:t>
            </w:r>
          </w:p>
        </w:tc>
        <w:tc>
          <w:tcPr>
            <w:tcW w:w="1337" w:type="dxa"/>
            <w:shd w:val="clear" w:color="auto" w:fill="auto"/>
          </w:tcPr>
          <w:p w14:paraId="61C42E63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Saturday</w:t>
            </w:r>
          </w:p>
        </w:tc>
        <w:tc>
          <w:tcPr>
            <w:tcW w:w="1337" w:type="dxa"/>
            <w:shd w:val="clear" w:color="auto" w:fill="auto"/>
          </w:tcPr>
          <w:p w14:paraId="3E34826D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Sunday</w:t>
            </w:r>
          </w:p>
        </w:tc>
      </w:tr>
      <w:tr w:rsidR="00486DAB" w:rsidRPr="00412647" w14:paraId="2B8E996A" w14:textId="77777777" w:rsidTr="00C14541">
        <w:trPr>
          <w:trHeight w:val="1047"/>
        </w:trPr>
        <w:tc>
          <w:tcPr>
            <w:tcW w:w="1384" w:type="dxa"/>
            <w:shd w:val="clear" w:color="auto" w:fill="auto"/>
          </w:tcPr>
          <w:p w14:paraId="63E593D9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Morning (9am-12pm)</w:t>
            </w:r>
          </w:p>
        </w:tc>
        <w:tc>
          <w:tcPr>
            <w:tcW w:w="1336" w:type="dxa"/>
            <w:shd w:val="clear" w:color="auto" w:fill="auto"/>
          </w:tcPr>
          <w:p w14:paraId="7965D627" w14:textId="1CCADF41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Museum Closed</w:t>
            </w:r>
          </w:p>
        </w:tc>
        <w:tc>
          <w:tcPr>
            <w:tcW w:w="1337" w:type="dxa"/>
            <w:shd w:val="clear" w:color="auto" w:fill="auto"/>
          </w:tcPr>
          <w:p w14:paraId="52D58CB4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shd w:val="clear" w:color="auto" w:fill="auto"/>
          </w:tcPr>
          <w:p w14:paraId="6583BD04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auto"/>
          </w:tcPr>
          <w:p w14:paraId="09F72450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6938CD14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43206510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4CD1E6C3" w14:textId="5C2F91FF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Museum Closed</w:t>
            </w:r>
          </w:p>
        </w:tc>
      </w:tr>
      <w:tr w:rsidR="00486DAB" w:rsidRPr="00412647" w14:paraId="1C50286C" w14:textId="77777777" w:rsidTr="00C14541">
        <w:trPr>
          <w:trHeight w:val="1029"/>
        </w:trPr>
        <w:tc>
          <w:tcPr>
            <w:tcW w:w="1384" w:type="dxa"/>
            <w:shd w:val="clear" w:color="auto" w:fill="auto"/>
          </w:tcPr>
          <w:p w14:paraId="18A0316E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Afternoon</w:t>
            </w:r>
          </w:p>
          <w:p w14:paraId="54950C19" w14:textId="77777777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(12pm – 4pm)</w:t>
            </w:r>
          </w:p>
        </w:tc>
        <w:tc>
          <w:tcPr>
            <w:tcW w:w="1336" w:type="dxa"/>
            <w:shd w:val="clear" w:color="auto" w:fill="auto"/>
          </w:tcPr>
          <w:p w14:paraId="74FDEB54" w14:textId="0A50E360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Museum Closed</w:t>
            </w:r>
          </w:p>
        </w:tc>
        <w:tc>
          <w:tcPr>
            <w:tcW w:w="1337" w:type="dxa"/>
            <w:shd w:val="clear" w:color="auto" w:fill="auto"/>
          </w:tcPr>
          <w:p w14:paraId="4C39E3F6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shd w:val="clear" w:color="auto" w:fill="auto"/>
          </w:tcPr>
          <w:p w14:paraId="63EB2450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shd w:val="clear" w:color="auto" w:fill="auto"/>
          </w:tcPr>
          <w:p w14:paraId="4EDD09FF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10D55BEC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64342FDE" w14:textId="77777777" w:rsidR="00A21912" w:rsidRPr="00412647" w:rsidRDefault="00A21912" w:rsidP="00312E25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14:paraId="411D4E43" w14:textId="2800BF5A" w:rsidR="00A21912" w:rsidRPr="00412647" w:rsidRDefault="00A21912" w:rsidP="00312E25">
            <w:pPr>
              <w:rPr>
                <w:rFonts w:ascii="Arial" w:hAnsi="Arial" w:cs="Arial"/>
              </w:rPr>
            </w:pPr>
            <w:r w:rsidRPr="00412647">
              <w:rPr>
                <w:rFonts w:ascii="Arial" w:hAnsi="Arial" w:cs="Arial"/>
              </w:rPr>
              <w:t>Museum Closed</w:t>
            </w:r>
          </w:p>
        </w:tc>
      </w:tr>
    </w:tbl>
    <w:p w14:paraId="7FA69D86" w14:textId="09B6109F" w:rsidR="00A21912" w:rsidRPr="00412647" w:rsidRDefault="00A21912" w:rsidP="00A21912">
      <w:pPr>
        <w:pStyle w:val="DefaultText"/>
        <w:rPr>
          <w:b/>
          <w:sz w:val="22"/>
        </w:rPr>
      </w:pPr>
    </w:p>
    <w:p w14:paraId="563D4BDA" w14:textId="1CA1926F" w:rsidR="00A21912" w:rsidRPr="00412647" w:rsidRDefault="00A21912" w:rsidP="00A21912">
      <w:pPr>
        <w:pStyle w:val="DefaultText"/>
        <w:tabs>
          <w:tab w:val="left" w:pos="1440"/>
        </w:tabs>
        <w:rPr>
          <w:b/>
          <w:sz w:val="22"/>
        </w:rPr>
      </w:pPr>
    </w:p>
    <w:p w14:paraId="1A8B43B2" w14:textId="6FF9C082" w:rsidR="00A21912" w:rsidRPr="00412647" w:rsidRDefault="00A21912" w:rsidP="00A21912">
      <w:pPr>
        <w:rPr>
          <w:rFonts w:ascii="Arial" w:hAnsi="Arial" w:cs="Arial"/>
        </w:rPr>
      </w:pPr>
      <w:r w:rsidRPr="00412647">
        <w:rPr>
          <w:rFonts w:ascii="Arial" w:hAnsi="Arial" w:cs="Arial"/>
        </w:rPr>
        <w:t>Please give the names, addresses and contact details of</w:t>
      </w:r>
      <w:r w:rsidR="00412647">
        <w:rPr>
          <w:rFonts w:ascii="Arial" w:hAnsi="Arial" w:cs="Arial"/>
        </w:rPr>
        <w:t xml:space="preserve"> two</w:t>
      </w:r>
      <w:r w:rsidRPr="00412647">
        <w:rPr>
          <w:rFonts w:ascii="Arial" w:hAnsi="Arial" w:cs="Arial"/>
        </w:rPr>
        <w:t xml:space="preserve"> referee</w:t>
      </w:r>
      <w:r w:rsidR="00412647">
        <w:rPr>
          <w:rFonts w:ascii="Arial" w:hAnsi="Arial" w:cs="Arial"/>
        </w:rPr>
        <w:t>s</w:t>
      </w:r>
      <w:r w:rsidRPr="00412647">
        <w:rPr>
          <w:rFonts w:ascii="Arial" w:hAnsi="Arial" w:cs="Arial"/>
        </w:rPr>
        <w:t xml:space="preserve"> who would be willing to comment on your suitability as a volunteer with us</w:t>
      </w:r>
      <w:r w:rsidR="00A046D7">
        <w:rPr>
          <w:rFonts w:ascii="Arial" w:hAnsi="Arial" w:cs="Arial"/>
        </w:rPr>
        <w:t xml:space="preserve"> </w:t>
      </w:r>
      <w:r w:rsidR="00A046D7" w:rsidRPr="00E90649">
        <w:rPr>
          <w:rFonts w:ascii="Arial" w:hAnsi="Arial" w:cs="Arial"/>
          <w:lang w:val="en-GB"/>
        </w:rPr>
        <w:t>e.g. previous employer, neighbour, head teacher, previous volunteering project, etc. Please note that this cannot be a relative</w:t>
      </w:r>
      <w:r w:rsidR="00A046D7">
        <w:rPr>
          <w:rFonts w:ascii="Arial" w:hAnsi="Arial" w:cs="Arial"/>
        </w:rPr>
        <w:t>.</w:t>
      </w:r>
    </w:p>
    <w:p w14:paraId="6BB0B530" w14:textId="5A0A0A3B" w:rsidR="00A21912" w:rsidRDefault="00A21912" w:rsidP="00A219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4541" w14:paraId="3F8A22D4" w14:textId="77777777" w:rsidTr="00C14541">
        <w:tc>
          <w:tcPr>
            <w:tcW w:w="5508" w:type="dxa"/>
          </w:tcPr>
          <w:p w14:paraId="261170F9" w14:textId="261AB17E" w:rsidR="00C14541" w:rsidRPr="00C14541" w:rsidRDefault="00C14541" w:rsidP="00A21912">
            <w:pPr>
              <w:rPr>
                <w:rFonts w:ascii="Arial" w:hAnsi="Arial" w:cs="Arial"/>
                <w:b/>
                <w:bCs/>
              </w:rPr>
            </w:pPr>
            <w:r w:rsidRPr="00C14541">
              <w:rPr>
                <w:rFonts w:ascii="Arial" w:hAnsi="Arial" w:cs="Arial"/>
                <w:b/>
                <w:bCs/>
              </w:rPr>
              <w:t>Referee 1</w:t>
            </w:r>
          </w:p>
        </w:tc>
        <w:tc>
          <w:tcPr>
            <w:tcW w:w="5508" w:type="dxa"/>
          </w:tcPr>
          <w:p w14:paraId="0627CA57" w14:textId="265D1DCF" w:rsidR="00C14541" w:rsidRPr="00C14541" w:rsidRDefault="00C14541" w:rsidP="00A21912">
            <w:pPr>
              <w:rPr>
                <w:rFonts w:ascii="Arial" w:hAnsi="Arial" w:cs="Arial"/>
                <w:b/>
                <w:bCs/>
              </w:rPr>
            </w:pPr>
            <w:r w:rsidRPr="00C14541">
              <w:rPr>
                <w:rFonts w:ascii="Arial" w:hAnsi="Arial" w:cs="Arial"/>
                <w:b/>
                <w:bCs/>
              </w:rPr>
              <w:t>Referee 2</w:t>
            </w:r>
          </w:p>
        </w:tc>
      </w:tr>
      <w:tr w:rsidR="00C14541" w14:paraId="3B5EE926" w14:textId="77777777" w:rsidTr="00C14541">
        <w:tc>
          <w:tcPr>
            <w:tcW w:w="5508" w:type="dxa"/>
          </w:tcPr>
          <w:p w14:paraId="3166F3D6" w14:textId="38849F29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508" w:type="dxa"/>
          </w:tcPr>
          <w:p w14:paraId="55A523E5" w14:textId="265F65BD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C14541" w14:paraId="0587A906" w14:textId="77777777" w:rsidTr="00C14541">
        <w:trPr>
          <w:trHeight w:val="1304"/>
        </w:trPr>
        <w:tc>
          <w:tcPr>
            <w:tcW w:w="5508" w:type="dxa"/>
          </w:tcPr>
          <w:p w14:paraId="4323324B" w14:textId="66148D59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508" w:type="dxa"/>
          </w:tcPr>
          <w:p w14:paraId="384D38C5" w14:textId="34CEC021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C14541" w14:paraId="0A98E9B4" w14:textId="77777777" w:rsidTr="00C14541">
        <w:tc>
          <w:tcPr>
            <w:tcW w:w="5508" w:type="dxa"/>
          </w:tcPr>
          <w:p w14:paraId="406BFB49" w14:textId="5E95B38E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508" w:type="dxa"/>
          </w:tcPr>
          <w:p w14:paraId="0993EA87" w14:textId="7AAD7BDD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C14541" w14:paraId="549053BF" w14:textId="77777777" w:rsidTr="00C14541">
        <w:tc>
          <w:tcPr>
            <w:tcW w:w="5508" w:type="dxa"/>
          </w:tcPr>
          <w:p w14:paraId="274A5BC2" w14:textId="173597A7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5508" w:type="dxa"/>
          </w:tcPr>
          <w:p w14:paraId="6AAEF23F" w14:textId="6C75D13B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C14541" w14:paraId="28E7472E" w14:textId="77777777" w:rsidTr="00C14541">
        <w:trPr>
          <w:trHeight w:val="1119"/>
        </w:trPr>
        <w:tc>
          <w:tcPr>
            <w:tcW w:w="5508" w:type="dxa"/>
          </w:tcPr>
          <w:p w14:paraId="3FE99FB4" w14:textId="70A8C0FF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 do you know this person:</w:t>
            </w:r>
          </w:p>
        </w:tc>
        <w:tc>
          <w:tcPr>
            <w:tcW w:w="5508" w:type="dxa"/>
          </w:tcPr>
          <w:p w14:paraId="00A083A7" w14:textId="7EE8BFB0" w:rsidR="00C14541" w:rsidRDefault="00C14541" w:rsidP="00C14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 do you know this person:</w:t>
            </w:r>
          </w:p>
        </w:tc>
      </w:tr>
    </w:tbl>
    <w:p w14:paraId="4E376900" w14:textId="77777777" w:rsidR="00412647" w:rsidRPr="00412647" w:rsidRDefault="00412647" w:rsidP="00A21912">
      <w:pPr>
        <w:rPr>
          <w:rFonts w:ascii="Arial" w:hAnsi="Arial" w:cs="Arial"/>
        </w:rPr>
      </w:pPr>
    </w:p>
    <w:p w14:paraId="3A374B8A" w14:textId="6D1644FC" w:rsidR="00280F6F" w:rsidRPr="00280F6F" w:rsidRDefault="00280F6F" w:rsidP="00280F6F">
      <w:pPr>
        <w:rPr>
          <w:rFonts w:ascii="Arial" w:hAnsi="Arial" w:cs="Arial"/>
        </w:rPr>
      </w:pPr>
      <w:r w:rsidRPr="00280F6F">
        <w:rPr>
          <w:rFonts w:ascii="Arial" w:hAnsi="Arial" w:cs="Arial"/>
        </w:rPr>
        <w:t xml:space="preserve">Your details will be held by </w:t>
      </w:r>
      <w:r w:rsidRPr="00280F6F">
        <w:rPr>
          <w:rFonts w:ascii="Arial" w:hAnsi="Arial" w:cs="Arial"/>
        </w:rPr>
        <w:t>Littlehampton Town Council</w:t>
      </w:r>
      <w:r w:rsidRPr="00280F6F">
        <w:rPr>
          <w:rFonts w:ascii="Arial" w:hAnsi="Arial" w:cs="Arial"/>
        </w:rPr>
        <w:t xml:space="preserve"> for the sole purpose of administering your position. Upon ending your position, this data </w:t>
      </w:r>
      <w:r w:rsidRPr="00280F6F">
        <w:rPr>
          <w:rFonts w:ascii="Arial" w:hAnsi="Arial" w:cs="Arial"/>
        </w:rPr>
        <w:t xml:space="preserve">will be kept on file for 1 year. </w:t>
      </w:r>
      <w:r w:rsidRPr="00280F6F">
        <w:rPr>
          <w:rFonts w:ascii="Arial" w:hAnsi="Arial" w:cs="Arial"/>
        </w:rPr>
        <w:t xml:space="preserve">Should you wish to withdraw, amend, review or receive a copy of your details please contact the Museum Team on 01903 738100 or </w:t>
      </w:r>
      <w:r w:rsidRPr="00280F6F">
        <w:rPr>
          <w:rFonts w:ascii="Arial" w:hAnsi="Arial" w:cs="Arial"/>
        </w:rPr>
        <w:t xml:space="preserve">email </w:t>
      </w:r>
      <w:hyperlink r:id="rId6" w:history="1">
        <w:r w:rsidRPr="00280F6F">
          <w:rPr>
            <w:rStyle w:val="Hyperlink"/>
            <w:rFonts w:ascii="Arial" w:hAnsi="Arial" w:cs="Arial"/>
          </w:rPr>
          <w:t>museum@littlehampton-tc.gov.uk</w:t>
        </w:r>
      </w:hyperlink>
      <w:r w:rsidRPr="00280F6F">
        <w:rPr>
          <w:rFonts w:ascii="Arial" w:hAnsi="Arial" w:cs="Arial"/>
        </w:rPr>
        <w:t xml:space="preserve">.   </w:t>
      </w:r>
    </w:p>
    <w:p w14:paraId="7659AE8B" w14:textId="77777777" w:rsidR="00280F6F" w:rsidRPr="00280F6F" w:rsidRDefault="00280F6F" w:rsidP="00280F6F">
      <w:pPr>
        <w:rPr>
          <w:rFonts w:ascii="Arial" w:hAnsi="Arial" w:cs="Arial"/>
        </w:rPr>
      </w:pPr>
    </w:p>
    <w:p w14:paraId="33355860" w14:textId="4432D316" w:rsidR="00280F6F" w:rsidRPr="00280F6F" w:rsidRDefault="00280F6F" w:rsidP="00A1353D">
      <w:pPr>
        <w:rPr>
          <w:rFonts w:ascii="Arial" w:hAnsi="Arial" w:cs="Arial"/>
          <w:i/>
          <w:iCs/>
        </w:rPr>
      </w:pPr>
      <w:r w:rsidRPr="00280F6F">
        <w:rPr>
          <w:rFonts w:ascii="Arial" w:hAnsi="Arial" w:cs="Arial"/>
        </w:rPr>
        <w:t>I consent to my details being stored by Littlehampton Town Council in accordance with their retention schedule and the details described above (Please sign and date if you agree):</w:t>
      </w:r>
      <w:bookmarkStart w:id="0" w:name="_GoBack"/>
      <w:bookmarkEnd w:id="0"/>
    </w:p>
    <w:p w14:paraId="61DF8FE9" w14:textId="58A0CB6A" w:rsidR="00280F6F" w:rsidRDefault="00280F6F" w:rsidP="00A135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0F6F" w14:paraId="711D69D4" w14:textId="77777777" w:rsidTr="00280F6F">
        <w:trPr>
          <w:trHeight w:val="999"/>
        </w:trPr>
        <w:tc>
          <w:tcPr>
            <w:tcW w:w="5508" w:type="dxa"/>
          </w:tcPr>
          <w:p w14:paraId="12A11076" w14:textId="629E7691" w:rsidR="00280F6F" w:rsidRDefault="00280F6F" w:rsidP="00A1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Sign:</w:t>
            </w:r>
          </w:p>
        </w:tc>
        <w:tc>
          <w:tcPr>
            <w:tcW w:w="5508" w:type="dxa"/>
          </w:tcPr>
          <w:p w14:paraId="48013364" w14:textId="1E0BA0AA" w:rsidR="00280F6F" w:rsidRDefault="00280F6F" w:rsidP="00A1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5836778F" w14:textId="3C959B4A" w:rsidR="00280F6F" w:rsidRDefault="00280F6F" w:rsidP="00A1353D">
      <w:pPr>
        <w:rPr>
          <w:rFonts w:ascii="Arial" w:hAnsi="Arial" w:cs="Arial"/>
        </w:rPr>
      </w:pPr>
    </w:p>
    <w:p w14:paraId="06B750C6" w14:textId="41A25EB2" w:rsidR="00280F6F" w:rsidRPr="00412647" w:rsidRDefault="00280F6F" w:rsidP="00A1353D">
      <w:pPr>
        <w:rPr>
          <w:rFonts w:ascii="Arial" w:hAnsi="Arial" w:cs="Arial"/>
        </w:rPr>
      </w:pPr>
      <w:r w:rsidRPr="00412647">
        <w:rPr>
          <w:rFonts w:ascii="Arial" w:hAnsi="Arial" w:cs="Arial"/>
        </w:rPr>
        <w:t>Please return your completed form using the details</w:t>
      </w:r>
      <w:r>
        <w:rPr>
          <w:rFonts w:ascii="Arial" w:hAnsi="Arial" w:cs="Arial"/>
        </w:rPr>
        <w:t xml:space="preserve"> listed at the top of this form.</w:t>
      </w:r>
    </w:p>
    <w:p w14:paraId="7250982B" w14:textId="77777777" w:rsidR="00A1353D" w:rsidRPr="00412647" w:rsidRDefault="00A1353D" w:rsidP="00A1353D">
      <w:pPr>
        <w:jc w:val="center"/>
        <w:rPr>
          <w:rFonts w:ascii="Arial" w:hAnsi="Arial" w:cs="Arial"/>
        </w:rPr>
      </w:pPr>
    </w:p>
    <w:p w14:paraId="18EA930C" w14:textId="77777777" w:rsidR="00A1353D" w:rsidRPr="00412647" w:rsidRDefault="00A1353D" w:rsidP="00A1353D">
      <w:pPr>
        <w:jc w:val="center"/>
        <w:rPr>
          <w:rFonts w:ascii="Arial" w:hAnsi="Arial" w:cs="Arial"/>
          <w:sz w:val="28"/>
        </w:rPr>
      </w:pPr>
      <w:r w:rsidRPr="00412647">
        <w:rPr>
          <w:rFonts w:ascii="Arial" w:hAnsi="Arial" w:cs="Arial"/>
          <w:sz w:val="28"/>
        </w:rPr>
        <w:t>Thank you for completing this form.</w:t>
      </w:r>
    </w:p>
    <w:p w14:paraId="3AD84165" w14:textId="514F6B46" w:rsidR="00A1353D" w:rsidRPr="00412647" w:rsidRDefault="00A1353D" w:rsidP="00280F6F">
      <w:pPr>
        <w:jc w:val="center"/>
      </w:pPr>
      <w:r w:rsidRPr="00412647">
        <w:rPr>
          <w:rFonts w:ascii="Arial" w:hAnsi="Arial" w:cs="Arial"/>
          <w:sz w:val="28"/>
        </w:rPr>
        <w:t>We will be in touch as soon as possibl</w:t>
      </w:r>
      <w:r w:rsidR="00280F6F">
        <w:rPr>
          <w:rFonts w:ascii="Arial" w:hAnsi="Arial" w:cs="Arial"/>
          <w:sz w:val="28"/>
        </w:rPr>
        <w:t>e</w:t>
      </w:r>
    </w:p>
    <w:p w14:paraId="76024E0C" w14:textId="77777777" w:rsidR="00C70B8A" w:rsidRPr="00412647" w:rsidRDefault="00C70B8A" w:rsidP="00C14541">
      <w:pPr>
        <w:pStyle w:val="DefaultText"/>
        <w:rPr>
          <w:b/>
          <w:sz w:val="22"/>
        </w:rPr>
      </w:pPr>
    </w:p>
    <w:sectPr w:rsidR="00C70B8A" w:rsidRPr="00412647" w:rsidSect="002538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53DDB"/>
    <w:multiLevelType w:val="hybridMultilevel"/>
    <w:tmpl w:val="99281FAC"/>
    <w:lvl w:ilvl="0" w:tplc="45C86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A1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26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EF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0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EF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308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2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D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107"/>
    <w:rsid w:val="0011499F"/>
    <w:rsid w:val="00190353"/>
    <w:rsid w:val="001E5DB6"/>
    <w:rsid w:val="00227FD5"/>
    <w:rsid w:val="002538EA"/>
    <w:rsid w:val="00275CFB"/>
    <w:rsid w:val="00280F6F"/>
    <w:rsid w:val="002C5298"/>
    <w:rsid w:val="003578E3"/>
    <w:rsid w:val="003F18A5"/>
    <w:rsid w:val="00412647"/>
    <w:rsid w:val="004225B9"/>
    <w:rsid w:val="00486DAB"/>
    <w:rsid w:val="004A7143"/>
    <w:rsid w:val="004E7107"/>
    <w:rsid w:val="00545B75"/>
    <w:rsid w:val="00653572"/>
    <w:rsid w:val="00655868"/>
    <w:rsid w:val="006862E7"/>
    <w:rsid w:val="00686E65"/>
    <w:rsid w:val="006B1EDD"/>
    <w:rsid w:val="0090445E"/>
    <w:rsid w:val="00982941"/>
    <w:rsid w:val="009D4EEE"/>
    <w:rsid w:val="00A046D7"/>
    <w:rsid w:val="00A128EF"/>
    <w:rsid w:val="00A1353D"/>
    <w:rsid w:val="00A21912"/>
    <w:rsid w:val="00C14541"/>
    <w:rsid w:val="00C70B8A"/>
    <w:rsid w:val="00D75C0B"/>
    <w:rsid w:val="00DC7081"/>
    <w:rsid w:val="00E3444F"/>
    <w:rsid w:val="00FC516B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541922A7"/>
  <w15:chartTrackingRefBased/>
  <w15:docId w15:val="{8B0EA5DE-FDB9-448F-96C8-04F792B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ED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FC516B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GB"/>
    </w:rPr>
  </w:style>
  <w:style w:type="paragraph" w:customStyle="1" w:styleId="DefaultText">
    <w:name w:val="Default Text"/>
    <w:basedOn w:val="Normal"/>
    <w:rsid w:val="00FC516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GB"/>
    </w:rPr>
  </w:style>
  <w:style w:type="character" w:styleId="Hyperlink">
    <w:name w:val="Hyperlink"/>
    <w:uiPriority w:val="99"/>
    <w:unhideWhenUsed/>
    <w:rsid w:val="00FC51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516B"/>
    <w:rPr>
      <w:color w:val="808080"/>
      <w:shd w:val="clear" w:color="auto" w:fill="E6E6E6"/>
    </w:rPr>
  </w:style>
  <w:style w:type="table" w:styleId="TableGrid">
    <w:name w:val="Table Grid"/>
    <w:basedOn w:val="TableNormal"/>
    <w:rsid w:val="00A2191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A1353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A1353D"/>
    <w:rPr>
      <w:rFonts w:ascii="Calibri" w:hAnsi="Calibri"/>
      <w:color w:val="5A5A5A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12647"/>
    <w:pPr>
      <w:contextualSpacing/>
    </w:pPr>
    <w:rPr>
      <w:rFonts w:ascii="Calibri Light" w:hAnsi="Calibri Light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rsid w:val="00412647"/>
    <w:rPr>
      <w:rFonts w:ascii="Calibri Light" w:hAnsi="Calibri Light"/>
      <w:spacing w:val="-10"/>
      <w:kern w:val="28"/>
      <w:sz w:val="56"/>
      <w:szCs w:val="56"/>
    </w:rPr>
  </w:style>
  <w:style w:type="character" w:styleId="CommentReference">
    <w:name w:val="annotation reference"/>
    <w:uiPriority w:val="99"/>
    <w:semiHidden/>
    <w:unhideWhenUsed/>
    <w:rsid w:val="0028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6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@littlehampton-t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2645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mailto:Museum@littlehampton-tc.gov.uk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jnye</dc:creator>
  <cp:keywords/>
  <dc:description/>
  <cp:lastModifiedBy>Charlotte Burford</cp:lastModifiedBy>
  <cp:revision>5</cp:revision>
  <cp:lastPrinted>2018-04-26T09:20:00Z</cp:lastPrinted>
  <dcterms:created xsi:type="dcterms:W3CDTF">2019-08-14T12:37:00Z</dcterms:created>
  <dcterms:modified xsi:type="dcterms:W3CDTF">2019-08-14T12:56:00Z</dcterms:modified>
</cp:coreProperties>
</file>